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:rsidTr="00226B26">
        <w:trPr>
          <w:jc w:val="center"/>
        </w:trPr>
        <w:tc>
          <w:tcPr>
            <w:tcW w:w="5139" w:type="dxa"/>
          </w:tcPr>
          <w:p w:rsidR="008345D7" w:rsidRPr="00FF0EE9" w:rsidRDefault="000410CD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sz w:val="26"/>
                <w:szCs w:val="26"/>
              </w:rPr>
              <w:t>ỦY BAN NHÂN DÂN THÀNH PHỐ HCM</w:t>
            </w:r>
          </w:p>
          <w:p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910B1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9FAC33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45D7" w:rsidRPr="00C60A27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 THÁNG 7</w:t>
      </w:r>
    </w:p>
    <w:p w:rsidR="008345D7" w:rsidRPr="00C60A27" w:rsidRDefault="008345D7" w:rsidP="008345D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r w:rsidRPr="00C60A27">
        <w:rPr>
          <w:rFonts w:ascii="Times New Roman" w:hAnsi="Times New Roman" w:cs="Times New Roman"/>
          <w:b/>
          <w:sz w:val="28"/>
          <w:szCs w:val="28"/>
        </w:rPr>
        <w:t>Thời gian</w:t>
      </w:r>
      <w:r w:rsidR="000410CD" w:rsidRPr="00C60A27">
        <w:rPr>
          <w:rFonts w:ascii="Times New Roman" w:hAnsi="Times New Roman" w:cs="Times New Roman"/>
          <w:sz w:val="28"/>
          <w:szCs w:val="28"/>
        </w:rPr>
        <w:t>: 16 giờ45</w:t>
      </w:r>
      <w:r w:rsidRPr="00C60A27">
        <w:rPr>
          <w:rFonts w:ascii="Times New Roman" w:hAnsi="Times New Roman" w:cs="Times New Roman"/>
          <w:sz w:val="28"/>
          <w:szCs w:val="28"/>
        </w:rPr>
        <w:t xml:space="preserve"> phút ngày </w:t>
      </w:r>
      <w:r w:rsidR="00FF0EE9">
        <w:rPr>
          <w:rFonts w:ascii="Times New Roman" w:hAnsi="Times New Roman" w:cs="Times New Roman"/>
          <w:sz w:val="28"/>
          <w:szCs w:val="28"/>
        </w:rPr>
        <w:t>16</w:t>
      </w:r>
      <w:bookmarkStart w:id="0" w:name="_GoBack"/>
      <w:bookmarkEnd w:id="0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  tháng 07</w:t>
      </w:r>
      <w:r w:rsidRPr="00C60A27">
        <w:rPr>
          <w:rFonts w:ascii="Times New Roman" w:hAnsi="Times New Roman" w:cs="Times New Roman"/>
          <w:sz w:val="28"/>
          <w:szCs w:val="28"/>
        </w:rPr>
        <w:t xml:space="preserve"> năm 20</w:t>
      </w:r>
      <w:r w:rsidR="000410CD" w:rsidRPr="00C60A27">
        <w:rPr>
          <w:rFonts w:ascii="Times New Roman" w:hAnsi="Times New Roman" w:cs="Times New Roman"/>
          <w:sz w:val="28"/>
          <w:szCs w:val="28"/>
        </w:rPr>
        <w:t>20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r w:rsidRPr="00C60A27">
        <w:rPr>
          <w:rFonts w:ascii="Times New Roman" w:hAnsi="Times New Roman" w:cs="Times New Roman"/>
          <w:b/>
          <w:sz w:val="28"/>
          <w:szCs w:val="28"/>
        </w:rPr>
        <w:t>Địa điểm</w:t>
      </w:r>
      <w:r w:rsidRPr="00C60A27">
        <w:rPr>
          <w:rFonts w:ascii="Times New Roman" w:hAnsi="Times New Roman" w:cs="Times New Roman"/>
          <w:sz w:val="28"/>
          <w:szCs w:val="28"/>
        </w:rPr>
        <w:t>: Tại văn phòng Khoa Lý Luận Chính trị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phần tham dự: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Cô Phan Thị Thùy Trang, Cô Nguyễn Thị Dinh, Cô Lê Thị Mai Hường</w:t>
      </w:r>
      <w:r w:rsidR="000410CD" w:rsidRPr="00C60A27">
        <w:rPr>
          <w:rFonts w:ascii="Times New Roman" w:hAnsi="Times New Roman" w:cs="Times New Roman"/>
          <w:sz w:val="28"/>
          <w:szCs w:val="28"/>
        </w:rPr>
        <w:t>, Cô Lê Thị Hồng Vân, Cô Đỗ Thị Ngát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sz w:val="28"/>
          <w:szCs w:val="28"/>
        </w:rPr>
        <w:t>: Cô Phan Thị Thùy Trang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>Thư ký</w:t>
      </w:r>
      <w:r w:rsidRPr="00C60A27">
        <w:rPr>
          <w:rFonts w:ascii="Times New Roman" w:hAnsi="Times New Roman" w:cs="Times New Roman"/>
          <w:sz w:val="28"/>
          <w:szCs w:val="28"/>
        </w:rPr>
        <w:t xml:space="preserve">: Cô </w:t>
      </w:r>
      <w:r w:rsidR="000410CD" w:rsidRPr="00C60A27">
        <w:rPr>
          <w:rFonts w:ascii="Times New Roman" w:hAnsi="Times New Roman" w:cs="Times New Roman"/>
          <w:sz w:val="28"/>
          <w:szCs w:val="28"/>
        </w:rPr>
        <w:t>Đỗ Thị Ngát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Nội dung: </w:t>
      </w:r>
    </w:p>
    <w:p w:rsidR="000410CD" w:rsidRPr="00C60A27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r w:rsidRPr="00C60A27">
        <w:rPr>
          <w:rFonts w:ascii="Times New Roman" w:hAnsi="Times New Roman" w:cs="Times New Roman"/>
          <w:b/>
          <w:sz w:val="28"/>
          <w:szCs w:val="28"/>
        </w:rPr>
        <w:t>cáo tình hình hoạt động 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C60A27">
        <w:rPr>
          <w:rFonts w:ascii="Times New Roman" w:hAnsi="Times New Roman" w:cs="Times New Roman"/>
          <w:b/>
          <w:sz w:val="28"/>
          <w:szCs w:val="28"/>
        </w:rPr>
        <w:t>đầu tháng 7</w:t>
      </w:r>
    </w:p>
    <w:p w:rsidR="000410CD" w:rsidRPr="00C60A27" w:rsidRDefault="000410CD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Góp ý kiến cho hồ sơ thao giảng, bao gồm: giáo án lý thuyết và bài giảng Power Point của cô Dinh</w:t>
      </w:r>
    </w:p>
    <w:p w:rsidR="000410CD" w:rsidRPr="00C60A27" w:rsidRDefault="000410CD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Các giảng viên trong tổ nêu tình hình giảng dạy online môn giáo dục Chính trị khóa 19C1</w:t>
      </w:r>
    </w:p>
    <w:p w:rsidR="000410CD" w:rsidRPr="00C60A27" w:rsidRDefault="000410CD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Góp ý cho ngân hàng câu hỏi trắc nghiệm môn giáo dục chính trị dành cho hệ cao đẳng 19C1</w:t>
      </w:r>
    </w:p>
    <w:p w:rsidR="000410CD" w:rsidRPr="00C60A27" w:rsidRDefault="000410CD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Tiếp tục đóng góp ý kiến cho giáo trình môn giáo dục chính trị dành cho hệ cao đẳng</w:t>
      </w:r>
    </w:p>
    <w:p w:rsidR="00C60A27" w:rsidRPr="00C60A27" w:rsidRDefault="00C60A27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Nộp bảng đánh giá kết quả học tập và bảng điểm học kỳ 1</w:t>
      </w:r>
    </w:p>
    <w:p w:rsidR="00BB5100" w:rsidRPr="00C60A27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Kế hoạch công tác tháng 8</w:t>
      </w:r>
    </w:p>
    <w:p w:rsidR="00BB5100" w:rsidRPr="00C60A27" w:rsidRDefault="00BB5100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Chú ý lịch coi thi học kỳ 2 khóa 17T4</w:t>
      </w:r>
    </w:p>
    <w:p w:rsidR="00BB5100" w:rsidRPr="00C60A27" w:rsidRDefault="00BB5100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lastRenderedPageBreak/>
        <w:t>Xét điều kiện dự thi cho khóa 19T4</w:t>
      </w:r>
    </w:p>
    <w:p w:rsidR="00BB5100" w:rsidRPr="00C60A27" w:rsidRDefault="00BB5100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Hoàn thành điểm danh và điểm quá trình môn giáo dục Chính trị khóa 19T4</w:t>
      </w:r>
    </w:p>
    <w:p w:rsidR="00BB5100" w:rsidRPr="00C60A27" w:rsidRDefault="00BB5100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Các GVCN nhắc nhở học sinh thực hiện like và chia sẽ kênh fanpage của nhà trường</w:t>
      </w:r>
    </w:p>
    <w:p w:rsidR="008345D7" w:rsidRPr="00C60A27" w:rsidRDefault="008345D7" w:rsidP="00BB5100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Ý kiến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của các GV</w:t>
      </w:r>
    </w:p>
    <w:p w:rsidR="00BB5100" w:rsidRPr="00C60A27" w:rsidRDefault="00BB5100" w:rsidP="00BB5100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Cô Thị Mai Hường:</w:t>
      </w:r>
    </w:p>
    <w:p w:rsidR="00BB5100" w:rsidRPr="00C60A27" w:rsidRDefault="00BB5100" w:rsidP="00AC0D21">
      <w:pPr>
        <w:spacing w:before="120" w:after="12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Tình hình các em học online môn giáo dục chính trị: ý thức các em thấp, có suy nghĩ học cho có hình thức, mở máy ra rồi làm việc khác</w:t>
      </w:r>
      <w:r w:rsidR="00AC0D21" w:rsidRPr="00C60A27">
        <w:rPr>
          <w:rFonts w:ascii="Times New Roman" w:hAnsi="Times New Roman" w:cs="Times New Roman"/>
          <w:sz w:val="28"/>
          <w:szCs w:val="28"/>
        </w:rPr>
        <w:t>, GV khó kiểm soát được quá trình học của các em. Vẫn còn nhiều em không vào học online được.</w:t>
      </w:r>
    </w:p>
    <w:p w:rsidR="00AC0D21" w:rsidRPr="00C60A27" w:rsidRDefault="00AC0D21" w:rsidP="00AC0D21">
      <w:pPr>
        <w:spacing w:before="120" w:after="12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Cô Đỗ Thị Ngát:</w:t>
      </w:r>
    </w:p>
    <w:p w:rsidR="00C60A27" w:rsidRPr="00C60A27" w:rsidRDefault="00C60A27" w:rsidP="00AC0D21">
      <w:pPr>
        <w:spacing w:before="120" w:after="12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Chia sẽ về các thao tác giúp xem được video trong quá trình dạy học online, và cách điểm danh lớp.</w:t>
      </w:r>
    </w:p>
    <w:p w:rsidR="00C60A27" w:rsidRPr="00C60A27" w:rsidRDefault="00C60A27" w:rsidP="00AC0D21">
      <w:pPr>
        <w:spacing w:before="120" w:after="12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Cô Phan Thị Thùy Trang</w:t>
      </w:r>
    </w:p>
    <w:p w:rsidR="00C60A27" w:rsidRPr="00C60A27" w:rsidRDefault="00C60A27" w:rsidP="00AC0D21">
      <w:pPr>
        <w:spacing w:before="120" w:after="12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Các GV chú ý các biểu mẫu và thể thức trong việc làm bảng đánh giá GV quý cho đúng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Cuộc họp kế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>t thúc 17 giờ 45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 cùng ngày</w:t>
      </w:r>
    </w:p>
    <w:p w:rsidR="008345D7" w:rsidRPr="00C60A2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>Đỗ Thị Ngát</w:t>
      </w:r>
    </w:p>
    <w:p w:rsidR="00A67887" w:rsidRPr="00C60A27" w:rsidRDefault="00A67887">
      <w:pPr>
        <w:rPr>
          <w:sz w:val="28"/>
          <w:szCs w:val="28"/>
        </w:rPr>
      </w:pPr>
    </w:p>
    <w:sectPr w:rsidR="00A67887" w:rsidRPr="00C60A27" w:rsidSect="00C60A27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D7"/>
    <w:rsid w:val="000410CD"/>
    <w:rsid w:val="00104BA6"/>
    <w:rsid w:val="008345D7"/>
    <w:rsid w:val="00A67887"/>
    <w:rsid w:val="00AC0D21"/>
    <w:rsid w:val="00BB5100"/>
    <w:rsid w:val="00C60A27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6</cp:revision>
  <dcterms:created xsi:type="dcterms:W3CDTF">2018-07-26T08:36:00Z</dcterms:created>
  <dcterms:modified xsi:type="dcterms:W3CDTF">2020-07-20T14:02:00Z</dcterms:modified>
</cp:coreProperties>
</file>